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47E1C" w:rsidRPr="001B0310" w:rsidRDefault="004A554D" w:rsidP="00547E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81B562" wp14:editId="2818358A">
                <wp:simplePos x="0" y="0"/>
                <wp:positionH relativeFrom="column">
                  <wp:posOffset>7858125</wp:posOffset>
                </wp:positionH>
                <wp:positionV relativeFrom="paragraph">
                  <wp:posOffset>-10160</wp:posOffset>
                </wp:positionV>
                <wp:extent cx="1371600" cy="409575"/>
                <wp:effectExtent l="0" t="0" r="0" b="9525"/>
                <wp:wrapNone/>
                <wp:docPr id="8265710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554D" w:rsidRPr="004A554D" w:rsidRDefault="004A554D" w:rsidP="004A55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A554D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สขร.๑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1B5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8.75pt;margin-top:-.8pt;width:108pt;height:32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D1NQIAAGU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" fillcolor="window" stroked="f" strokeweight=".5pt">
                <v:textbox>
                  <w:txbxContent>
                    <w:p w:rsidR="004A554D" w:rsidRPr="004A554D" w:rsidRDefault="004A554D" w:rsidP="004A554D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4A554D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 สขร.๑</w:t>
                      </w:r>
                    </w:p>
                  </w:txbxContent>
                </v:textbox>
              </v:shape>
            </w:pict>
          </mc:Fallback>
        </mc:AlternateContent>
      </w:r>
      <w:r w:rsidR="00547E1C" w:rsidRPr="001B03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สรุปการจัดซื้อจัดจ้าง ของสถานีตำรวจภูธรนาแก</w:t>
      </w:r>
    </w:p>
    <w:p w:rsidR="00547E1C" w:rsidRDefault="00547E1C" w:rsidP="00547E1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 มกราคม  ๒๕๖</w:t>
      </w:r>
      <w:r w:rsidR="00FD5E11">
        <w:rPr>
          <w:rFonts w:ascii="TH SarabunPSK" w:hAnsi="TH SarabunPSK" w:cs="TH SarabunPSK" w:hint="cs"/>
          <w:sz w:val="32"/>
          <w:szCs w:val="32"/>
          <w:cs/>
        </w:rPr>
        <w:t>๗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2"/>
        <w:gridCol w:w="1816"/>
        <w:gridCol w:w="1701"/>
        <w:gridCol w:w="1134"/>
        <w:gridCol w:w="1276"/>
        <w:gridCol w:w="2126"/>
        <w:gridCol w:w="2126"/>
        <w:gridCol w:w="1843"/>
        <w:gridCol w:w="2410"/>
      </w:tblGrid>
      <w:tr w:rsidR="00547E1C" w:rsidTr="00D843D1">
        <w:tc>
          <w:tcPr>
            <w:tcW w:w="702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816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134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วิธีจัดซื้อ/จ้าง</w:t>
            </w:r>
          </w:p>
        </w:tc>
        <w:tc>
          <w:tcPr>
            <w:tcW w:w="2126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ผู้เสนอราคาแล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</w:tc>
        <w:tc>
          <w:tcPr>
            <w:tcW w:w="2126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</w:tcPr>
          <w:p w:rsidR="00547E1C" w:rsidRPr="001B0310" w:rsidRDefault="00547E1C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D5E11" w:rsidRPr="00A068C4" w:rsidTr="00D843D1">
        <w:tc>
          <w:tcPr>
            <w:tcW w:w="702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816" w:type="dxa"/>
          </w:tcPr>
          <w:p w:rsidR="00FD5E11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</w:p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(บังคับใช้กฎหมาย)</w:t>
            </w:r>
          </w:p>
        </w:tc>
        <w:tc>
          <w:tcPr>
            <w:tcW w:w="1701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134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27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FD5E11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ใบสั่งซื้อที่ ๔/๒๕๖๗ </w:t>
            </w:r>
          </w:p>
          <w:p w:rsidR="00FD5E11" w:rsidRPr="00A068C4" w:rsidRDefault="00FD5E11" w:rsidP="00FD5E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๒ ม.ค.๒๕๖๗</w:t>
            </w:r>
          </w:p>
        </w:tc>
      </w:tr>
      <w:tr w:rsidR="00FD5E11" w:rsidRPr="00A068C4" w:rsidTr="00D843D1">
        <w:tc>
          <w:tcPr>
            <w:tcW w:w="702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1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(รักษาความปลอดภัยฯนักท่องเที่ยว)</w:t>
            </w:r>
          </w:p>
        </w:tc>
        <w:tc>
          <w:tcPr>
            <w:tcW w:w="1701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๔๓๐</w:t>
            </w:r>
          </w:p>
        </w:tc>
        <w:tc>
          <w:tcPr>
            <w:tcW w:w="1134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๑,๔๓๐</w:t>
            </w:r>
          </w:p>
        </w:tc>
        <w:tc>
          <w:tcPr>
            <w:tcW w:w="127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FD5E11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ใบสั่งซื้อเลขที่ ทท.๔/๒๕๖๗ </w:t>
            </w:r>
          </w:p>
          <w:p w:rsidR="00FD5E11" w:rsidRPr="00A068C4" w:rsidRDefault="00FD5E11" w:rsidP="00FD5E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๒ ม.ค.๒๕๖๗</w:t>
            </w:r>
          </w:p>
        </w:tc>
      </w:tr>
      <w:tr w:rsidR="00FD5E11" w:rsidRPr="00A068C4" w:rsidTr="00D843D1">
        <w:tc>
          <w:tcPr>
            <w:tcW w:w="702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1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(รถยนต์เช่า)</w:t>
            </w:r>
          </w:p>
        </w:tc>
        <w:tc>
          <w:tcPr>
            <w:tcW w:w="1701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</w:p>
        </w:tc>
        <w:tc>
          <w:tcPr>
            <w:tcW w:w="1134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</w:p>
        </w:tc>
        <w:tc>
          <w:tcPr>
            <w:tcW w:w="127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FD5E11" w:rsidRPr="00A068C4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FD5E11" w:rsidRPr="00A068C4" w:rsidRDefault="00FD5E11" w:rsidP="00FD5E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(รถเช่า) ๔/๒๕๖๗ ลง ๒ ม.ค.๒๕๖๗</w:t>
            </w:r>
          </w:p>
        </w:tc>
      </w:tr>
      <w:tr w:rsidR="00FD5E11" w:rsidRPr="00547E1C" w:rsidTr="00D843D1">
        <w:tc>
          <w:tcPr>
            <w:tcW w:w="702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816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1701" w:type="dxa"/>
          </w:tcPr>
          <w:p w:rsidR="00FD5E11" w:rsidRPr="00A068C4" w:rsidRDefault="00FD5E11" w:rsidP="00FD5E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๔,๗๓๕</w:t>
            </w:r>
          </w:p>
        </w:tc>
        <w:tc>
          <w:tcPr>
            <w:tcW w:w="1134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๔,๗๓๕</w:t>
            </w:r>
          </w:p>
        </w:tc>
        <w:tc>
          <w:tcPr>
            <w:tcW w:w="1276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ฉพาะเจาะจง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1843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เป็นผู้มีคุณสมบัติตรงตามเงื่อนไขที่กำหนด</w:t>
            </w:r>
          </w:p>
        </w:tc>
        <w:tc>
          <w:tcPr>
            <w:tcW w:w="2410" w:type="dxa"/>
          </w:tcPr>
          <w:p w:rsidR="00FD5E11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ใบสั่งซื้อที่ ๕/๒๕๖๗ </w:t>
            </w:r>
          </w:p>
          <w:p w:rsidR="00FD5E11" w:rsidRPr="00A068C4" w:rsidRDefault="00FD5E11" w:rsidP="00FD5E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๒ ม.ค.๒๕๖๗</w:t>
            </w:r>
          </w:p>
        </w:tc>
      </w:tr>
      <w:tr w:rsidR="00FD5E11" w:rsidRPr="00547E1C" w:rsidTr="00D843D1">
        <w:tc>
          <w:tcPr>
            <w:tcW w:w="702" w:type="dxa"/>
          </w:tcPr>
          <w:p w:rsidR="00FD5E11" w:rsidRDefault="00FD5E11" w:rsidP="00D8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816" w:type="dxa"/>
          </w:tcPr>
          <w:p w:rsidR="00FD5E11" w:rsidRPr="00A068C4" w:rsidRDefault="00FD5E11" w:rsidP="00F92C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1701" w:type="dxa"/>
          </w:tcPr>
          <w:p w:rsidR="00FD5E11" w:rsidRPr="00A068C4" w:rsidRDefault="00FD5E11" w:rsidP="00FD5E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๔,๕๐๐</w:t>
            </w:r>
          </w:p>
        </w:tc>
        <w:tc>
          <w:tcPr>
            <w:tcW w:w="1134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๔,๕๐๐</w:t>
            </w:r>
          </w:p>
        </w:tc>
        <w:tc>
          <w:tcPr>
            <w:tcW w:w="1276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ฉพาะเจาะจง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2126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1843" w:type="dxa"/>
          </w:tcPr>
          <w:p w:rsidR="00FD5E11" w:rsidRPr="00A068C4" w:rsidRDefault="00FD5E1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เป็นผู้มีคุณสมบัติตรงตามเงื่อนไขที่กำหนด</w:t>
            </w:r>
          </w:p>
        </w:tc>
        <w:tc>
          <w:tcPr>
            <w:tcW w:w="2410" w:type="dxa"/>
          </w:tcPr>
          <w:p w:rsidR="00FD5E11" w:rsidRDefault="00FD5E1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ใบสั่งซื้อที่ ๔/๒๕๖๗ </w:t>
            </w:r>
          </w:p>
          <w:p w:rsidR="00FD5E11" w:rsidRPr="00A068C4" w:rsidRDefault="00FD5E11" w:rsidP="00FD5E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๒ ม.ค.๒๕๖๗</w:t>
            </w:r>
          </w:p>
        </w:tc>
      </w:tr>
    </w:tbl>
    <w:p w:rsidR="00547E1C" w:rsidRDefault="00547E1C" w:rsidP="00F1196B">
      <w:pPr>
        <w:jc w:val="center"/>
        <w:rPr>
          <w:rFonts w:ascii="TH SarabunPSK" w:hAnsi="TH SarabunPSK" w:cs="TH SarabunPSK"/>
          <w:sz w:val="28"/>
        </w:rPr>
      </w:pPr>
    </w:p>
    <w:p w:rsidR="00FD5E11" w:rsidRDefault="00FD5E11" w:rsidP="00F1196B">
      <w:pPr>
        <w:jc w:val="center"/>
        <w:rPr>
          <w:rFonts w:ascii="TH SarabunPSK" w:hAnsi="TH SarabunPSK" w:cs="TH SarabunPSK"/>
          <w:sz w:val="28"/>
        </w:rPr>
      </w:pPr>
    </w:p>
    <w:p w:rsidR="00FD5E11" w:rsidRPr="00547E1C" w:rsidRDefault="00FD5E11" w:rsidP="00F1196B">
      <w:pPr>
        <w:jc w:val="center"/>
        <w:rPr>
          <w:rFonts w:ascii="TH SarabunPSK" w:hAnsi="TH SarabunPSK" w:cs="TH SarabunPSK"/>
          <w:sz w:val="28"/>
        </w:rPr>
      </w:pPr>
    </w:p>
    <w:p w:rsidR="00547E1C" w:rsidRDefault="00547E1C" w:rsidP="00F1196B">
      <w:pPr>
        <w:jc w:val="center"/>
        <w:rPr>
          <w:rFonts w:ascii="TH SarabunPSK" w:hAnsi="TH SarabunPSK" w:cs="TH SarabunPSK"/>
          <w:sz w:val="28"/>
        </w:rPr>
      </w:pPr>
    </w:p>
    <w:p w:rsidR="00357743" w:rsidRPr="00357743" w:rsidRDefault="00357743" w:rsidP="00F1196B">
      <w:pPr>
        <w:jc w:val="center"/>
        <w:rPr>
          <w:rFonts w:ascii="TH SarabunPSK" w:hAnsi="TH SarabunPSK" w:cs="TH SarabunPSK"/>
          <w:sz w:val="28"/>
        </w:rPr>
      </w:pPr>
    </w:p>
    <w:p w:rsidR="00547E1C" w:rsidRDefault="00547E1C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E21DD5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01893" w:rsidRPr="00201893" w:rsidRDefault="00201893" w:rsidP="00F1196B">
      <w:pPr>
        <w:jc w:val="center"/>
        <w:rPr>
          <w:rFonts w:ascii="TH SarabunPSK" w:hAnsi="TH SarabunPSK" w:cs="TH SarabunPSK"/>
          <w:sz w:val="28"/>
          <w:cs/>
        </w:rPr>
      </w:pPr>
    </w:p>
    <w:sectPr w:rsidR="00201893" w:rsidRPr="00201893" w:rsidSect="00FF386C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B"/>
    <w:rsid w:val="00097C71"/>
    <w:rsid w:val="001B0310"/>
    <w:rsid w:val="00201893"/>
    <w:rsid w:val="002018F1"/>
    <w:rsid w:val="00326657"/>
    <w:rsid w:val="00357743"/>
    <w:rsid w:val="004A554D"/>
    <w:rsid w:val="004F7567"/>
    <w:rsid w:val="00547E1C"/>
    <w:rsid w:val="005837AE"/>
    <w:rsid w:val="005E3284"/>
    <w:rsid w:val="00652E00"/>
    <w:rsid w:val="00737A8B"/>
    <w:rsid w:val="00747A6A"/>
    <w:rsid w:val="00797256"/>
    <w:rsid w:val="00821BB6"/>
    <w:rsid w:val="00900B5B"/>
    <w:rsid w:val="00951DBE"/>
    <w:rsid w:val="00A068C4"/>
    <w:rsid w:val="00AD01AC"/>
    <w:rsid w:val="00AD1B5F"/>
    <w:rsid w:val="00B570D2"/>
    <w:rsid w:val="00B64B92"/>
    <w:rsid w:val="00BD0D26"/>
    <w:rsid w:val="00C67311"/>
    <w:rsid w:val="00C844E5"/>
    <w:rsid w:val="00C87767"/>
    <w:rsid w:val="00D843D1"/>
    <w:rsid w:val="00DE2F2E"/>
    <w:rsid w:val="00E21DD5"/>
    <w:rsid w:val="00E50834"/>
    <w:rsid w:val="00E56D41"/>
    <w:rsid w:val="00F1196B"/>
    <w:rsid w:val="00F92CB3"/>
    <w:rsid w:val="00FD5E11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5AD2-5FC8-4FEF-B2C7-044C767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pp pp</cp:lastModifiedBy>
  <cp:revision>2</cp:revision>
  <dcterms:created xsi:type="dcterms:W3CDTF">2024-03-25T02:50:00Z</dcterms:created>
  <dcterms:modified xsi:type="dcterms:W3CDTF">2024-03-25T02:50:00Z</dcterms:modified>
</cp:coreProperties>
</file>